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05F" w:rsidRDefault="001130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8"/>
        <w:gridCol w:w="5228"/>
      </w:tblGrid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Birleşik Krallık ziyaretinizin başlıca sebebi nedir?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Email adresi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Cep telefon numaranızı verin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İş telefon numaranızı verin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Ad / Soyadı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Kızlık Soyadı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Cinsiyet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Medeni Durum (Evli / Bekar / Boşanmış / Dul)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İkamet Adresi</w:t>
            </w:r>
          </w:p>
          <w:p w:rsidR="0011305F" w:rsidRDefault="0011305F">
            <w:pPr>
              <w:rPr>
                <w:rFonts w:ascii="Arial" w:eastAsia="Arial" w:hAnsi="Arial" w:cs="Arial"/>
                <w:color w:val="0B0C0C"/>
                <w:highlight w:val="white"/>
              </w:rPr>
            </w:pP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Ne kadar süredir bu adreste oturuyorsunuz?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Evinizin mülkiyet durumu nedir?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Pasaport numarası 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Verildiği yer pasaportta yazıldığı gibi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Veriliş tarihi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Bitiş tarihi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T.C Kimlik Numaranız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Düzenleyen Makam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Uyruk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Doğduğu ülke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Doğum yeri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Doğum tarihi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Şu anda başka bir uyruk veya vatandaşlığa sahip misiniz veya daha önce sahip oldunuz mu? Evet, ise Hangi ülke ve vatandaşlık aldığınız tarihi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İş durumunuz nedir? Çalışan/ Firma sahibi ve ortak / Öğrenci / Emekli / İşsiz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İşverenin ismi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İşveren Adresi</w:t>
            </w:r>
          </w:p>
          <w:p w:rsidR="0011305F" w:rsidRDefault="0011305F">
            <w:pPr>
              <w:rPr>
                <w:rFonts w:ascii="Arial" w:eastAsia="Arial" w:hAnsi="Arial" w:cs="Arial"/>
                <w:color w:val="0B0C0C"/>
                <w:highlight w:val="white"/>
              </w:rPr>
            </w:pP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İşyeri telefon numarası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Çalışmaya başladığınız tarih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İş unvanınız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Vergiden sonra aylık kazancınız?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İşinizi açıklayınız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Bankada birikiminiz var mı? Ne kadar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Birleşik Karalık’a ziyaretinizde ne kadar para harcamayı planlamaktasınız?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Her ay toplam ne kadar para harcarsınız?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Ziyaret masrafınızı başka biri ödeyecek mi? Var ise kim ve ne kadar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Seyahat Tarihiniz Gidiş ve Dönüş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Eşiniz Adı / Soyadı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Doğum tarihi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Uyruk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Şu anda sizinle yaşıyorlar mı? Hayır, ise adresi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Birleşik Karalık’a sizinle birlikte seyahat edecekler mi? Evet ise Adı / Soyadı ve Pasaport Numarası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Maddi destek için size ihtiyacı olan çocuk var mı? Var i</w:t>
            </w:r>
            <w:r>
              <w:rPr>
                <w:rFonts w:ascii="Arial" w:eastAsia="Arial" w:hAnsi="Arial" w:cs="Arial"/>
                <w:color w:val="0B0C0C"/>
                <w:highlight w:val="white"/>
              </w:rPr>
              <w:t>se Adı / Soyadı / Doğum Tarihi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Bu kişi şu an sizin mi yaşıyor? Hayır, ise adres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Bu kişi Birleşik Krallık’a sizinle birlikte seyahat ediyor mu? Evet, İse Pasaport Numarası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11305F">
            <w:pPr>
              <w:rPr>
                <w:rFonts w:ascii="Arial" w:eastAsia="Arial" w:hAnsi="Arial" w:cs="Arial"/>
                <w:color w:val="0B0C0C"/>
                <w:highlight w:val="white"/>
              </w:rPr>
            </w:pP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Anne Adı / Soyadı / Doğum Tarihi /Uyruk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Baba Adı / Soyadı / Doğum Tarihi /Uyruk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Birleşik Krallık ‘ta ailenizden kimse var mı? Var ise Yakınlık Derecesi / A</w:t>
            </w:r>
            <w:r>
              <w:rPr>
                <w:rFonts w:ascii="Arial" w:eastAsia="Arial" w:hAnsi="Arial" w:cs="Arial"/>
                <w:color w:val="0B0C0C"/>
                <w:highlight w:val="white"/>
              </w:rPr>
              <w:t>dı /Soyadı / Uyruk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Birleşik Krallık ‘ta bulunmak için nasıl bir izne sahipsiniz? Geçici vizesi var ya da oturum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Pasaport numaralarını girin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Beraber Seyahat Edeceğiniz Var ise Adı /Soyadı / Uyruk /Aranızdaki Bağ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Birleşik Krallık ‘ta nerede kalacaksınız?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Adresi </w:t>
            </w:r>
          </w:p>
          <w:p w:rsidR="0011305F" w:rsidRDefault="0011305F">
            <w:pPr>
              <w:rPr>
                <w:rFonts w:ascii="Arial" w:eastAsia="Arial" w:hAnsi="Arial" w:cs="Arial"/>
                <w:color w:val="0B0C0C"/>
                <w:highlight w:val="white"/>
              </w:rPr>
            </w:pP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Son 10 yılda İngiltere'ye gittiniz mi? Evet ise Kaç Kez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Ziyaret sebebiniz: / Ziyaret tarihi Gidiş ve Dönüş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Ziyaret sebebiniz: / Ziyaret tarihi Gidiş ve Dönüş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Ziyaret sebebiniz: / Ziyaret tarihi Gidiş ve Dönüş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İngiltere'de hiç tıbbi tedavi gördünüz mü? Evet, ise hangi tarih ve ne kadar ödeme yaptınız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Birleşik Krallık Ulusal Sigorta numaranız var mı? Evet, ise Numarası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İngiltere ehliyetiniz var mı? Evet, ise Numarası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Birleşik Krallık ‘ta herhangi bir kam</w:t>
            </w: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u fonu (para) aldınız mı? Evet, ise nasıl bir yardım alındı açıklayınız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Son 10 Birleşik krallık vizesi aldınız mı? Evet, ise Veriliş tarihi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Son 10 yılda Birleşik Krallık ‘ta kalma izni için başvuruda bulundunuz mu? Evet, ise Başvuru tarihi ve Sonuç N</w:t>
            </w: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e oldu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Son 10 yılda yaptığınız seyahatleriniz var mı? Evet ise </w:t>
            </w:r>
          </w:p>
        </w:tc>
        <w:tc>
          <w:tcPr>
            <w:tcW w:w="5228" w:type="dxa"/>
          </w:tcPr>
          <w:p w:rsidR="0011305F" w:rsidRDefault="0011305F"/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Ülke / Ziyaret sebebiniz / Gidiş ve Dönüş tarihi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Ülke / Ziyaret sebebiniz / Gidiş ve Dönüş tarihi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Ülke / Ziyaret sebebiniz / Gidiş ve Dönüş tarihi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color w:val="0B0C0C"/>
                <w:highlight w:val="white"/>
              </w:rPr>
              <w:t>Ülke / Ziyaret sebebiniz / Gidiş ve Dönüş tarihi</w:t>
            </w:r>
          </w:p>
        </w:tc>
        <w:tc>
          <w:tcPr>
            <w:tcW w:w="5228" w:type="dxa"/>
          </w:tcPr>
          <w:p w:rsidR="0011305F" w:rsidRDefault="0011305F">
            <w:bookmarkStart w:id="1" w:name="_30j0zll" w:colFirst="0" w:colLast="0"/>
            <w:bookmarkEnd w:id="1"/>
          </w:p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Ülke / Ziyaret sebebiniz / Gidiş ve Dönüş tarihi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 xml:space="preserve">İngiltere ya da başka ülkeden vize reddiniz var mı? Evet, ise Hangi ülke ve Tarih </w:t>
            </w:r>
          </w:p>
        </w:tc>
        <w:tc>
          <w:tcPr>
            <w:tcW w:w="5228" w:type="dxa"/>
          </w:tcPr>
          <w:p w:rsidR="0011305F" w:rsidRDefault="0011305F"/>
        </w:tc>
      </w:tr>
      <w:tr w:rsidR="0011305F">
        <w:tc>
          <w:tcPr>
            <w:tcW w:w="5228" w:type="dxa"/>
          </w:tcPr>
          <w:p w:rsidR="0011305F" w:rsidRDefault="0011305F">
            <w:pPr>
              <w:rPr>
                <w:rFonts w:ascii="Arial" w:eastAsia="Arial" w:hAnsi="Arial" w:cs="Arial"/>
                <w:color w:val="0B0C0C"/>
                <w:highlight w:val="white"/>
              </w:rPr>
            </w:pPr>
          </w:p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Vizenizin süresin</w:t>
            </w:r>
            <w:r>
              <w:rPr>
                <w:rFonts w:ascii="Arial" w:eastAsia="Arial" w:hAnsi="Arial" w:cs="Arial"/>
                <w:color w:val="0B0C0C"/>
                <w:highlight w:val="white"/>
              </w:rPr>
              <w:t>i seçin. Daha önceki almış olduğunuz İngiltere vize sürelerine göre seçiniz Kademeli olarak bir üstünü seçebilirsiniz</w:t>
            </w:r>
          </w:p>
          <w:p w:rsidR="0011305F" w:rsidRDefault="0011305F">
            <w:pPr>
              <w:rPr>
                <w:rFonts w:ascii="Arial" w:eastAsia="Arial" w:hAnsi="Arial" w:cs="Arial"/>
                <w:color w:val="0B0C0C"/>
                <w:highlight w:val="white"/>
              </w:rPr>
            </w:pPr>
          </w:p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Vize işlem süresi 45 ile 60 gün sürmektedir.</w:t>
            </w:r>
          </w:p>
          <w:p w:rsidR="0011305F" w:rsidRDefault="0011305F">
            <w:pPr>
              <w:rPr>
                <w:rFonts w:ascii="Arial" w:eastAsia="Arial" w:hAnsi="Arial" w:cs="Arial"/>
                <w:color w:val="0B0C0C"/>
                <w:highlight w:val="white"/>
              </w:rPr>
            </w:pPr>
          </w:p>
        </w:tc>
        <w:tc>
          <w:tcPr>
            <w:tcW w:w="5228" w:type="dxa"/>
          </w:tcPr>
          <w:p w:rsidR="0011305F" w:rsidRDefault="00113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B0C0C"/>
                <w:highlight w:val="white"/>
              </w:rPr>
            </w:pPr>
          </w:p>
          <w:tbl>
            <w:tblPr>
              <w:tblStyle w:val="a0"/>
              <w:tblW w:w="50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667"/>
              <w:gridCol w:w="1667"/>
              <w:gridCol w:w="1668"/>
            </w:tblGrid>
            <w:tr w:rsidR="0011305F">
              <w:tc>
                <w:tcPr>
                  <w:tcW w:w="1667" w:type="dxa"/>
                </w:tcPr>
                <w:p w:rsidR="0011305F" w:rsidRDefault="007B3307">
                  <w:pPr>
                    <w:jc w:val="center"/>
                    <w:rPr>
                      <w:b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☐</w:t>
                  </w:r>
                  <w:r>
                    <w:rPr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667" w:type="dxa"/>
                </w:tcPr>
                <w:p w:rsidR="0011305F" w:rsidRDefault="007B3307">
                  <w:pPr>
                    <w:jc w:val="center"/>
                    <w:rPr>
                      <w:b/>
                    </w:rPr>
                  </w:pPr>
                  <w:r>
                    <w:t>6 AY</w:t>
                  </w:r>
                </w:p>
              </w:tc>
              <w:tc>
                <w:tcPr>
                  <w:tcW w:w="1668" w:type="dxa"/>
                </w:tcPr>
                <w:p w:rsidR="0011305F" w:rsidRDefault="0011305F">
                  <w:pPr>
                    <w:jc w:val="center"/>
                  </w:pPr>
                </w:p>
              </w:tc>
            </w:tr>
            <w:tr w:rsidR="0011305F">
              <w:tc>
                <w:tcPr>
                  <w:tcW w:w="1667" w:type="dxa"/>
                </w:tcPr>
                <w:p w:rsidR="0011305F" w:rsidRDefault="007B330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☐</w:t>
                  </w:r>
                  <w:r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667" w:type="dxa"/>
                </w:tcPr>
                <w:p w:rsidR="0011305F" w:rsidRDefault="007B3307">
                  <w:pPr>
                    <w:jc w:val="center"/>
                  </w:pPr>
                  <w:r>
                    <w:t>2 YIL</w:t>
                  </w:r>
                </w:p>
              </w:tc>
              <w:tc>
                <w:tcPr>
                  <w:tcW w:w="1668" w:type="dxa"/>
                </w:tcPr>
                <w:p w:rsidR="0011305F" w:rsidRDefault="0011305F">
                  <w:pPr>
                    <w:jc w:val="center"/>
                  </w:pPr>
                </w:p>
              </w:tc>
            </w:tr>
            <w:tr w:rsidR="0011305F">
              <w:tc>
                <w:tcPr>
                  <w:tcW w:w="1667" w:type="dxa"/>
                </w:tcPr>
                <w:p w:rsidR="0011305F" w:rsidRDefault="007B3307">
                  <w:pPr>
                    <w:jc w:val="center"/>
                    <w:rPr>
                      <w:b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☐</w:t>
                  </w:r>
                  <w:r>
                    <w:rPr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667" w:type="dxa"/>
                </w:tcPr>
                <w:p w:rsidR="0011305F" w:rsidRDefault="007B3307">
                  <w:pPr>
                    <w:jc w:val="center"/>
                  </w:pPr>
                  <w:r>
                    <w:t>5 YIL</w:t>
                  </w:r>
                </w:p>
              </w:tc>
              <w:tc>
                <w:tcPr>
                  <w:tcW w:w="1668" w:type="dxa"/>
                </w:tcPr>
                <w:p w:rsidR="0011305F" w:rsidRDefault="0011305F">
                  <w:pPr>
                    <w:jc w:val="center"/>
                  </w:pPr>
                </w:p>
              </w:tc>
            </w:tr>
            <w:tr w:rsidR="0011305F">
              <w:tc>
                <w:tcPr>
                  <w:tcW w:w="1667" w:type="dxa"/>
                </w:tcPr>
                <w:p w:rsidR="0011305F" w:rsidRDefault="007B330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☐</w:t>
                  </w:r>
                  <w:r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667" w:type="dxa"/>
                </w:tcPr>
                <w:p w:rsidR="0011305F" w:rsidRDefault="007B3307">
                  <w:pPr>
                    <w:jc w:val="center"/>
                  </w:pPr>
                  <w:r>
                    <w:t>10 YIL</w:t>
                  </w:r>
                </w:p>
              </w:tc>
              <w:tc>
                <w:tcPr>
                  <w:tcW w:w="1668" w:type="dxa"/>
                </w:tcPr>
                <w:p w:rsidR="0011305F" w:rsidRDefault="0011305F">
                  <w:pPr>
                    <w:jc w:val="center"/>
                  </w:pPr>
                </w:p>
              </w:tc>
            </w:tr>
          </w:tbl>
          <w:p w:rsidR="0011305F" w:rsidRDefault="0011305F">
            <w:pPr>
              <w:rPr>
                <w:b/>
              </w:rPr>
            </w:pPr>
          </w:p>
        </w:tc>
      </w:tr>
    </w:tbl>
    <w:p w:rsidR="0011305F" w:rsidRDefault="0011305F">
      <w:pPr>
        <w:rPr>
          <w:rFonts w:ascii="Arial" w:eastAsia="Arial" w:hAnsi="Arial" w:cs="Arial"/>
          <w:color w:val="0B0C0C"/>
          <w:highlight w:val="white"/>
        </w:rPr>
      </w:pPr>
    </w:p>
    <w:tbl>
      <w:tblPr>
        <w:tblStyle w:val="a1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8"/>
        <w:gridCol w:w="5228"/>
      </w:tblGrid>
      <w:tr w:rsidR="0011305F">
        <w:tc>
          <w:tcPr>
            <w:tcW w:w="5228" w:type="dxa"/>
          </w:tcPr>
          <w:p w:rsidR="0011305F" w:rsidRDefault="007B3307">
            <w:pPr>
              <w:rPr>
                <w:rFonts w:ascii="Arial" w:eastAsia="Arial" w:hAnsi="Arial" w:cs="Arial"/>
                <w:color w:val="0B0C0C"/>
                <w:highlight w:val="white"/>
              </w:rPr>
            </w:pPr>
            <w:r>
              <w:rPr>
                <w:rFonts w:ascii="Arial" w:eastAsia="Arial" w:hAnsi="Arial" w:cs="Arial"/>
                <w:color w:val="0B0C0C"/>
                <w:highlight w:val="white"/>
              </w:rPr>
              <w:t>Acil durumlarda hızlı vize müracaatı mevcuttur talep edebilirsiniz</w:t>
            </w:r>
          </w:p>
        </w:tc>
        <w:tc>
          <w:tcPr>
            <w:tcW w:w="5228" w:type="dxa"/>
          </w:tcPr>
          <w:p w:rsidR="0011305F" w:rsidRDefault="00113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B0C0C"/>
                <w:highlight w:val="white"/>
              </w:rPr>
            </w:pPr>
          </w:p>
          <w:tbl>
            <w:tblPr>
              <w:tblStyle w:val="a2"/>
              <w:tblW w:w="50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667"/>
              <w:gridCol w:w="1667"/>
              <w:gridCol w:w="1668"/>
            </w:tblGrid>
            <w:tr w:rsidR="0011305F">
              <w:tc>
                <w:tcPr>
                  <w:tcW w:w="1667" w:type="dxa"/>
                </w:tcPr>
                <w:p w:rsidR="0011305F" w:rsidRDefault="007B3307">
                  <w:pPr>
                    <w:jc w:val="center"/>
                    <w:rPr>
                      <w:b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☐</w:t>
                  </w:r>
                  <w:r>
                    <w:rPr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667" w:type="dxa"/>
                </w:tcPr>
                <w:p w:rsidR="0011305F" w:rsidRDefault="007B3307">
                  <w:pPr>
                    <w:jc w:val="center"/>
                    <w:rPr>
                      <w:b/>
                    </w:rPr>
                  </w:pPr>
                  <w:r>
                    <w:t>5 / 7 iş günü</w:t>
                  </w:r>
                </w:p>
              </w:tc>
              <w:tc>
                <w:tcPr>
                  <w:tcW w:w="1668" w:type="dxa"/>
                </w:tcPr>
                <w:p w:rsidR="0011305F" w:rsidRDefault="0011305F">
                  <w:pPr>
                    <w:jc w:val="center"/>
                  </w:pPr>
                </w:p>
              </w:tc>
            </w:tr>
            <w:tr w:rsidR="0011305F">
              <w:tc>
                <w:tcPr>
                  <w:tcW w:w="1667" w:type="dxa"/>
                </w:tcPr>
                <w:p w:rsidR="0011305F" w:rsidRDefault="007B330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☐</w:t>
                  </w:r>
                  <w:r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667" w:type="dxa"/>
                </w:tcPr>
                <w:p w:rsidR="0011305F" w:rsidRDefault="007B3307">
                  <w:pPr>
                    <w:jc w:val="center"/>
                  </w:pPr>
                  <w:r>
                    <w:t>1 / 2 iş günü</w:t>
                  </w:r>
                </w:p>
              </w:tc>
              <w:tc>
                <w:tcPr>
                  <w:tcW w:w="1668" w:type="dxa"/>
                </w:tcPr>
                <w:p w:rsidR="0011305F" w:rsidRDefault="0011305F">
                  <w:pPr>
                    <w:jc w:val="center"/>
                  </w:pPr>
                </w:p>
              </w:tc>
            </w:tr>
          </w:tbl>
          <w:p w:rsidR="0011305F" w:rsidRDefault="0011305F">
            <w:pPr>
              <w:rPr>
                <w:rFonts w:ascii="Arial" w:eastAsia="Arial" w:hAnsi="Arial" w:cs="Arial"/>
                <w:color w:val="0B0C0C"/>
                <w:highlight w:val="white"/>
              </w:rPr>
            </w:pPr>
          </w:p>
        </w:tc>
      </w:tr>
    </w:tbl>
    <w:p w:rsidR="0011305F" w:rsidRDefault="0011305F">
      <w:pPr>
        <w:rPr>
          <w:rFonts w:ascii="Arial" w:eastAsia="Arial" w:hAnsi="Arial" w:cs="Arial"/>
          <w:color w:val="0B0C0C"/>
          <w:highlight w:val="white"/>
        </w:rPr>
      </w:pPr>
    </w:p>
    <w:p w:rsidR="0011305F" w:rsidRDefault="0011305F">
      <w:pPr>
        <w:rPr>
          <w:rFonts w:ascii="Arial" w:eastAsia="Arial" w:hAnsi="Arial" w:cs="Arial"/>
          <w:color w:val="0B0C0C"/>
          <w:highlight w:val="white"/>
        </w:rPr>
      </w:pPr>
    </w:p>
    <w:p w:rsidR="0011305F" w:rsidRDefault="0011305F">
      <w:pPr>
        <w:rPr>
          <w:rFonts w:ascii="Arial" w:eastAsia="Arial" w:hAnsi="Arial" w:cs="Arial"/>
          <w:color w:val="0B0C0C"/>
          <w:highlight w:val="white"/>
        </w:rPr>
      </w:pPr>
    </w:p>
    <w:sectPr w:rsidR="0011305F">
      <w:headerReference w:type="default" r:id="rId6"/>
      <w:pgSz w:w="11906" w:h="16838"/>
      <w:pgMar w:top="720" w:right="720" w:bottom="720" w:left="720" w:header="142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7B3307">
      <w:pPr>
        <w:spacing w:after="0" w:line="240" w:lineRule="auto"/>
      </w:pPr>
      <w:r>
        <w:separator/>
      </w:r>
    </w:p>
  </w:endnote>
  <w:endnote w:type="continuationSeparator" w:id="0">
    <w:p w:rsidR="00000000" w:rsidRDefault="007B3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Calibri"/>
    <w:panose1 w:val="020B0609070205080204"/>
    <w:charset w:val="00"/>
    <w:family w:val="auto"/>
    <w:pitch w:val="default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7B3307">
      <w:pPr>
        <w:spacing w:after="0" w:line="240" w:lineRule="auto"/>
      </w:pPr>
      <w:r>
        <w:separator/>
      </w:r>
    </w:p>
  </w:footnote>
  <w:footnote w:type="continuationSeparator" w:id="0">
    <w:p w:rsidR="00000000" w:rsidRDefault="007B3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305F" w:rsidRDefault="007B3307">
    <w:pPr>
      <w:pStyle w:val="Altyaz"/>
      <w:jc w:val="center"/>
    </w:pPr>
    <w:r>
      <w:rPr>
        <w:highlight w:val="white"/>
      </w:rPr>
      <w:t>İNGİLTERE VİZE BİLGİ FORMU</w:t>
    </w:r>
  </w:p>
  <w:p w:rsidR="0011305F" w:rsidRDefault="001130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05F"/>
    <w:rsid w:val="0011305F"/>
    <w:rsid w:val="007B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FFAF340-7EE2-B446-8EB3-B9B8FB2D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 bozarslan</cp:lastModifiedBy>
  <cp:revision>2</cp:revision>
  <dcterms:created xsi:type="dcterms:W3CDTF">2023-07-20T08:43:00Z</dcterms:created>
  <dcterms:modified xsi:type="dcterms:W3CDTF">2023-07-20T08:43:00Z</dcterms:modified>
</cp:coreProperties>
</file>